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8F" w:rsidRDefault="00B90529" w:rsidP="00B90529">
      <w:pPr>
        <w:jc w:val="center"/>
      </w:pPr>
      <w:bookmarkStart w:id="0" w:name="_GoBack"/>
      <w:bookmarkEnd w:id="0"/>
      <w:r>
        <w:t>AIDE MÉMOIRE</w:t>
      </w:r>
    </w:p>
    <w:p w:rsidR="00B90529" w:rsidRDefault="00B90529" w:rsidP="00B90529">
      <w:pPr>
        <w:jc w:val="center"/>
      </w:pPr>
      <w:r>
        <w:t>DES DOSSIERS DES ENFANTS / MÉDICAMENTS</w:t>
      </w:r>
    </w:p>
    <w:p w:rsidR="00B90529" w:rsidRDefault="00B90529" w:rsidP="00B905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90529" w:rsidTr="007059FE">
        <w:tc>
          <w:tcPr>
            <w:tcW w:w="8780" w:type="dxa"/>
            <w:shd w:val="clear" w:color="auto" w:fill="4BACC6" w:themeFill="accent5"/>
          </w:tcPr>
          <w:p w:rsidR="00B90529" w:rsidRDefault="00B90529" w:rsidP="00B90529">
            <w:pPr>
              <w:jc w:val="center"/>
            </w:pPr>
            <w:r>
              <w:t>DOSSIER ENFANT</w:t>
            </w:r>
          </w:p>
          <w:p w:rsidR="00B90529" w:rsidRDefault="00B90529" w:rsidP="00B90529">
            <w:pPr>
              <w:jc w:val="center"/>
            </w:pPr>
            <w:r>
              <w:t>CELA COMPREND </w:t>
            </w:r>
          </w:p>
        </w:tc>
      </w:tr>
      <w:tr w:rsidR="00B90529" w:rsidTr="00B90529">
        <w:tc>
          <w:tcPr>
            <w:tcW w:w="8780" w:type="dxa"/>
          </w:tcPr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Fiche d’inscription</w:t>
            </w:r>
          </w:p>
          <w:p w:rsidR="00DA4EA0" w:rsidRDefault="00DA4EA0" w:rsidP="00B90529">
            <w:pPr>
              <w:pStyle w:val="Paragraphedeliste"/>
              <w:numPr>
                <w:ilvl w:val="0"/>
                <w:numId w:val="1"/>
              </w:numPr>
            </w:pPr>
            <w:r>
              <w:t>Documents relatifs à l’octroi de subvention :</w:t>
            </w:r>
          </w:p>
          <w:p w:rsidR="00B90529" w:rsidRDefault="00B90529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>Copie de l’entente de service</w:t>
            </w:r>
            <w:r w:rsidR="00DA4EA0">
              <w:t>;</w:t>
            </w:r>
          </w:p>
          <w:p w:rsidR="00457A40" w:rsidRDefault="00457A40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 xml:space="preserve">Copie </w:t>
            </w:r>
            <w:r w:rsidR="00DA4EA0">
              <w:t xml:space="preserve">du </w:t>
            </w:r>
            <w:r>
              <w:t xml:space="preserve">certificat </w:t>
            </w:r>
            <w:r w:rsidR="00DA4EA0">
              <w:t xml:space="preserve">de </w:t>
            </w:r>
            <w:r>
              <w:t xml:space="preserve">naissance </w:t>
            </w:r>
            <w:r w:rsidR="00DA4EA0">
              <w:t xml:space="preserve">du </w:t>
            </w:r>
            <w:r>
              <w:t xml:space="preserve">parent </w:t>
            </w:r>
            <w:r w:rsidR="00DA4EA0">
              <w:t>signataire;</w:t>
            </w:r>
          </w:p>
          <w:p w:rsidR="00457A40" w:rsidRDefault="00457A40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 xml:space="preserve">Copie </w:t>
            </w:r>
            <w:r w:rsidR="00DA4EA0">
              <w:t xml:space="preserve">du </w:t>
            </w:r>
            <w:r>
              <w:t xml:space="preserve">certificat </w:t>
            </w:r>
            <w:r w:rsidR="00DA4EA0">
              <w:t xml:space="preserve">de </w:t>
            </w:r>
            <w:r>
              <w:t xml:space="preserve">naissance </w:t>
            </w:r>
            <w:r w:rsidR="00DA4EA0">
              <w:t>de l’</w:t>
            </w:r>
            <w:r>
              <w:t>enfant</w:t>
            </w:r>
            <w:r w:rsidR="00DA4EA0">
              <w:t>;</w:t>
            </w:r>
          </w:p>
          <w:p w:rsidR="00D61D0C" w:rsidRDefault="00301085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>Lettre de confirmation de l'</w:t>
            </w:r>
            <w:r w:rsidR="00D61D0C">
              <w:t>inscription à la Place 0-5 ans;</w:t>
            </w:r>
          </w:p>
          <w:p w:rsidR="00457A40" w:rsidRDefault="00457A40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>Lettre de l’agente du programme d’aide social</w:t>
            </w:r>
            <w:r w:rsidR="00DA4EA0">
              <w:t>, s’il y a lieu;</w:t>
            </w:r>
          </w:p>
          <w:p w:rsidR="00DA4EA0" w:rsidRDefault="00DA4EA0" w:rsidP="00DA4EA0">
            <w:pPr>
              <w:pStyle w:val="Paragraphedeliste"/>
              <w:numPr>
                <w:ilvl w:val="0"/>
                <w:numId w:val="1"/>
              </w:numPr>
              <w:ind w:left="1843"/>
            </w:pPr>
            <w:r>
              <w:t>Documents relatif à la subvention pour enfant handicapé, s’il y a lieu.</w:t>
            </w:r>
          </w:p>
        </w:tc>
      </w:tr>
    </w:tbl>
    <w:p w:rsidR="00B90529" w:rsidRDefault="00B90529" w:rsidP="00B9052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90529" w:rsidTr="007059FE">
        <w:tc>
          <w:tcPr>
            <w:tcW w:w="8780" w:type="dxa"/>
            <w:shd w:val="clear" w:color="auto" w:fill="FFFF00"/>
          </w:tcPr>
          <w:p w:rsidR="00B90529" w:rsidRDefault="00B90529" w:rsidP="00B90529">
            <w:pPr>
              <w:jc w:val="center"/>
            </w:pPr>
            <w:r>
              <w:t>DOSSIER DE GESTION DES MÉDICAMENTS</w:t>
            </w:r>
          </w:p>
          <w:p w:rsidR="00B90529" w:rsidRDefault="00B90529" w:rsidP="00B90529">
            <w:pPr>
              <w:jc w:val="center"/>
            </w:pPr>
            <w:r>
              <w:t>CELA COMPREND</w:t>
            </w:r>
          </w:p>
        </w:tc>
      </w:tr>
      <w:tr w:rsidR="00B90529" w:rsidTr="00B90529">
        <w:tc>
          <w:tcPr>
            <w:tcW w:w="8780" w:type="dxa"/>
          </w:tcPr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Fiche d’administration des médicaments</w:t>
            </w:r>
          </w:p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Formulaire d’autorisation pour l’administration de médicaments, s’il y a lieu</w:t>
            </w:r>
          </w:p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Protocole pour l’administration d’acétaminophène en cas de fièvre</w:t>
            </w:r>
          </w:p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Protocole pour l’application d’insectifuge</w:t>
            </w:r>
          </w:p>
          <w:p w:rsidR="00B90529" w:rsidRDefault="00B90529" w:rsidP="00B90529">
            <w:pPr>
              <w:pStyle w:val="Paragraphedeliste"/>
              <w:numPr>
                <w:ilvl w:val="0"/>
                <w:numId w:val="1"/>
              </w:numPr>
            </w:pPr>
            <w:r>
              <w:t>Autorisation d’administration (crème solaire, crème à base d’oxyde de zinc, etc.)</w:t>
            </w:r>
          </w:p>
          <w:p w:rsidR="00B90529" w:rsidRPr="00B90529" w:rsidRDefault="00B90529" w:rsidP="00B90529">
            <w:pPr>
              <w:pStyle w:val="Paragraphedeliste"/>
              <w:rPr>
                <w:sz w:val="20"/>
                <w:szCs w:val="20"/>
              </w:rPr>
            </w:pPr>
            <w:r w:rsidRPr="00B90529">
              <w:rPr>
                <w:sz w:val="20"/>
                <w:szCs w:val="20"/>
              </w:rPr>
              <w:t>(Cette autorisation se trouve dans la fiche d’inscription. À enlever et à joindre au dossier de gestion des médicaments)</w:t>
            </w:r>
          </w:p>
        </w:tc>
      </w:tr>
    </w:tbl>
    <w:p w:rsidR="00B90529" w:rsidRDefault="00B90529" w:rsidP="00B90529">
      <w:pPr>
        <w:jc w:val="center"/>
      </w:pPr>
    </w:p>
    <w:sectPr w:rsidR="00B90529" w:rsidSect="00842A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2677B"/>
    <w:multiLevelType w:val="hybridMultilevel"/>
    <w:tmpl w:val="174C1C4C"/>
    <w:lvl w:ilvl="0" w:tplc="B4F0F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29"/>
    <w:rsid w:val="002E1C7B"/>
    <w:rsid w:val="00301085"/>
    <w:rsid w:val="00335A2C"/>
    <w:rsid w:val="00457A40"/>
    <w:rsid w:val="00495F28"/>
    <w:rsid w:val="007059FE"/>
    <w:rsid w:val="00842A8F"/>
    <w:rsid w:val="008477F2"/>
    <w:rsid w:val="008C640F"/>
    <w:rsid w:val="00940C31"/>
    <w:rsid w:val="00B90529"/>
    <w:rsid w:val="00BD6348"/>
    <w:rsid w:val="00D61D0C"/>
    <w:rsid w:val="00D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4428E-1685-406F-9809-B9E755B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A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</dc:creator>
  <cp:keywords/>
  <dc:description/>
  <cp:lastModifiedBy>Johanne Lafrance</cp:lastModifiedBy>
  <cp:revision>2</cp:revision>
  <cp:lastPrinted>2016-12-15T18:38:00Z</cp:lastPrinted>
  <dcterms:created xsi:type="dcterms:W3CDTF">2022-07-06T19:55:00Z</dcterms:created>
  <dcterms:modified xsi:type="dcterms:W3CDTF">2022-07-06T19:55:00Z</dcterms:modified>
</cp:coreProperties>
</file>